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DD2" w:rsidRDefault="00D77D9A">
      <w:pPr>
        <w:spacing w:line="234" w:lineRule="exact"/>
      </w:pPr>
      <w:r>
        <w:rPr>
          <w:rFonts w:ascii="Times New Roman" w:hAnsi="Times New Roman" w:cs="Times New Roman"/>
          <w:color w:val="000000"/>
          <w:sz w:val="20"/>
          <w:szCs w:val="20"/>
        </w:rPr>
        <w:t>Nr. ___ / ___________________</w:t>
      </w:r>
    </w:p>
    <w:p w:rsidR="00BB3DD2" w:rsidRDefault="00D77D9A">
      <w:pPr>
        <w:spacing w:before="192" w:line="281" w:lineRule="exact"/>
        <w:jc w:val="center"/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Cerere bursă socială (pentru motive medicale)</w:t>
      </w:r>
    </w:p>
    <w:p w:rsidR="00DF39C1" w:rsidRDefault="00DF39C1" w:rsidP="00DF39C1">
      <w:pPr>
        <w:spacing w:before="458" w:line="360" w:lineRule="auto"/>
        <w:ind w:left="708"/>
        <w:jc w:val="center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</w:pPr>
      <w:r w:rsidRPr="00DF39C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Către COMISIA DE MANAGEMENT BURSE ȘCOLARE</w:t>
      </w:r>
    </w:p>
    <w:p w:rsidR="00BB3DD2" w:rsidRDefault="00D77D9A">
      <w:pPr>
        <w:spacing w:before="458" w:line="360" w:lineRule="auto"/>
        <w:ind w:left="708"/>
      </w:pPr>
      <w:r>
        <w:rPr>
          <w:rFonts w:ascii="Times New Roman" w:hAnsi="Times New Roman" w:cs="Times New Roman"/>
          <w:color w:val="000000"/>
          <w:sz w:val="24"/>
          <w:szCs w:val="24"/>
        </w:rPr>
        <w:t>Subsemnatul(a), _______________________________, posesor(posesoare) al(a) C.I./B.I.,</w:t>
      </w:r>
    </w:p>
    <w:p w:rsidR="00BB3DD2" w:rsidRDefault="00D77D9A">
      <w:pPr>
        <w:spacing w:line="36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seria ______, nr. __________, eliberat de ____________________, la data de __________, având</w:t>
      </w:r>
    </w:p>
    <w:p w:rsidR="00BB3DD2" w:rsidRDefault="00D77D9A">
      <w:pPr>
        <w:spacing w:line="360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CNP _____________________, domiciliat(ă) în _______________________, str. ______________,</w:t>
      </w:r>
    </w:p>
    <w:p w:rsidR="00BB3DD2" w:rsidRDefault="00D77D9A">
      <w:pPr>
        <w:spacing w:line="359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nr. ______, bl. ______, sc. ______, et. ______, ap. ______, în calitate d</w:t>
      </w:r>
      <w:r w:rsidR="00C91043">
        <w:rPr>
          <w:rFonts w:ascii="Times New Roman" w:hAnsi="Times New Roman" w:cs="Times New Roman"/>
          <w:color w:val="000000"/>
          <w:sz w:val="24"/>
          <w:szCs w:val="24"/>
        </w:rPr>
        <w:t>e _____________________</w:t>
      </w:r>
    </w:p>
    <w:p w:rsidR="00BB3DD2" w:rsidRDefault="00D77D9A">
      <w:pPr>
        <w:spacing w:line="359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 elevului/elevei ______________</w:t>
      </w:r>
      <w:r w:rsidR="00C91043">
        <w:rPr>
          <w:rFonts w:ascii="Times New Roman" w:hAnsi="Times New Roman" w:cs="Times New Roman"/>
          <w:color w:val="000000"/>
          <w:sz w:val="24"/>
          <w:szCs w:val="24"/>
        </w:rPr>
        <w:t>__________, din clasa a _______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91043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vă solicit acordarea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bursei sociale pentru motive medicale, </w:t>
      </w:r>
      <w:r>
        <w:rPr>
          <w:rFonts w:ascii="Times New Roman" w:hAnsi="Times New Roman" w:cs="Times New Roman"/>
          <w:color w:val="000000"/>
          <w:sz w:val="24"/>
          <w:szCs w:val="24"/>
        </w:rPr>
        <w:t>fiului meu/fiicei mele, în anul școlar 2026-2027.</w:t>
      </w:r>
    </w:p>
    <w:p w:rsidR="009A4E0C" w:rsidRPr="009A4E0C" w:rsidRDefault="00DF39C1" w:rsidP="00DF39C1">
      <w:pPr>
        <w:spacing w:line="359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13 (1) lit. c) </w:t>
      </w:r>
      <w:r w:rsidR="009A4E0C" w:rsidRPr="009A4E0C">
        <w:rPr>
          <w:rFonts w:ascii="Times New Roman" w:hAnsi="Times New Roman" w:cs="Times New Roman"/>
        </w:rPr>
        <w:t xml:space="preserve"> </w:t>
      </w:r>
      <w:r w:rsidRPr="00DF39C1">
        <w:rPr>
          <w:rFonts w:ascii="Times New Roman" w:hAnsi="Times New Roman" w:cs="Times New Roman"/>
        </w:rPr>
        <w:t>din  H.G. nr. 732/09.2025 pentru aprobarea Metodologiei-cadru de acordare a burselor și cuantumul acestora pentru :</w:t>
      </w:r>
    </w:p>
    <w:p w:rsidR="009A4E0C" w:rsidRPr="009A4E0C" w:rsidRDefault="00DF39C1" w:rsidP="00DF39C1">
      <w:pPr>
        <w:spacing w:line="3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="009A4E0C" w:rsidRPr="009A4E0C">
        <w:rPr>
          <w:rFonts w:ascii="Times New Roman" w:hAnsi="Times New Roman" w:cs="Times New Roman"/>
        </w:rPr>
        <w:t>elevi care au deficiențe/afectări funcționale produse de boli, tulburări sau afecțiuni ale structurilor și funcțiilor organismului, încadrate conform criteriilor din anexa nr. 1 la Ordinul ministrului sănătății și al ministrului muncii, familiei, protecției sociale și persoanelor vârstnice nr. 1.306 / 1.883 / 2016 pentru aprobarea criteriilor biopsihosociale de încadrare a copiilor cu dizabilități în grad de handicap și a modalităților de aplicare a acestora, cu modificările și completările ulterioare, și structurate tipologic conform aceluiași ordin.</w:t>
      </w:r>
    </w:p>
    <w:p w:rsidR="009A4E0C" w:rsidRPr="00DF39C1" w:rsidRDefault="009A4E0C" w:rsidP="00DF39C1">
      <w:pPr>
        <w:spacing w:line="359" w:lineRule="auto"/>
        <w:jc w:val="both"/>
        <w:rPr>
          <w:rFonts w:ascii="Times New Roman" w:hAnsi="Times New Roman" w:cs="Times New Roman"/>
          <w:b/>
        </w:rPr>
      </w:pPr>
      <w:r w:rsidRPr="00DF39C1">
        <w:rPr>
          <w:rFonts w:ascii="Times New Roman" w:hAnsi="Times New Roman" w:cs="Times New Roman"/>
          <w:b/>
        </w:rPr>
        <w:t>Art. 13 (4) : Acordarea burselor sociale pentru motive medicale se face pe baza certificatului de încadrare în grad de handicap sau a certificatului eliberat de medicul specialist (tip A5) , cu luarea în evidență de către medicul de la cabinetul școlar/medicul de familie — acolo unde nu există medic școlar. Certificatul medical A5 este valabil doar dacă se menționează expres încadrarea elevului în criteriile prevăzute în Anexa nr. 1 la Ordinul comun nr.1306/1883/2016 de către medicul specialist emitent.</w:t>
      </w:r>
    </w:p>
    <w:p w:rsidR="00BB3DD2" w:rsidRDefault="00D77D9A" w:rsidP="00DF39C1">
      <w:pPr>
        <w:spacing w:line="276" w:lineRule="auto"/>
        <w:ind w:left="708"/>
      </w:pPr>
      <w:r>
        <w:rPr>
          <w:rFonts w:ascii="Times New Roman" w:hAnsi="Times New Roman" w:cs="Times New Roman"/>
          <w:color w:val="000000"/>
          <w:sz w:val="24"/>
          <w:szCs w:val="24"/>
        </w:rPr>
        <w:t>Cunoscând prevederile Art. 326 din Codul penal privind falsul în declarații, confirm  pe</w:t>
      </w:r>
    </w:p>
    <w:p w:rsidR="00BB3DD2" w:rsidRDefault="00D77D9A" w:rsidP="00DF39C1">
      <w:pPr>
        <w:spacing w:line="276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proprie răspundere că toate informațiile prezentate sunt corecte, exacte și complete.</w:t>
      </w:r>
    </w:p>
    <w:p w:rsidR="00BB3DD2" w:rsidRDefault="00D77D9A" w:rsidP="00DF39C1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Sunt de acord ca datele cu caracter personal 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:rsidR="00DF39C1" w:rsidRPr="00DF39C1" w:rsidRDefault="00DF39C1" w:rsidP="00DF39C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39C1">
        <w:rPr>
          <w:rFonts w:ascii="Times New Roman" w:hAnsi="Times New Roman" w:cs="Times New Roman"/>
          <w:sz w:val="24"/>
          <w:szCs w:val="24"/>
        </w:rPr>
        <w:t xml:space="preserve">Anexez prezentei cereri următoarele documente / acte care dovedesc dreptul de acordare a bursei sociale: </w:t>
      </w:r>
    </w:p>
    <w:p w:rsidR="00DF39C1" w:rsidRPr="00DF39C1" w:rsidRDefault="00DF39C1" w:rsidP="00DF39C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 w:rsidRPr="00DF39C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DF39C1" w:rsidRPr="00DF39C1" w:rsidRDefault="00DF39C1" w:rsidP="00DF39C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 w:rsidRPr="00DF39C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DF39C1" w:rsidRDefault="00DF39C1" w:rsidP="00DF39C1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BA462C">
        <w:rPr>
          <w:rFonts w:ascii="Times New Roman" w:hAnsi="Times New Roman" w:cs="Times New Roman"/>
          <w:b/>
          <w:sz w:val="24"/>
          <w:szCs w:val="24"/>
        </w:rPr>
        <w:t>Cont IBAN eliberat de bancă, pe numele elevului beneficiar al bursei, însoțit de acordul privind prelucrarea datelor cu caracter personal completat de un părinte sau de către elevul major.</w:t>
      </w:r>
    </w:p>
    <w:p w:rsidR="00E978F4" w:rsidRPr="00BA462C" w:rsidRDefault="00E978F4" w:rsidP="00DF39C1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8F4">
        <w:rPr>
          <w:rFonts w:ascii="Times New Roman" w:hAnsi="Times New Roman" w:cs="Times New Roman"/>
          <w:b/>
          <w:sz w:val="24"/>
          <w:szCs w:val="24"/>
        </w:rPr>
        <w:t>TELEFON:__________________</w:t>
      </w:r>
      <w:bookmarkStart w:id="0" w:name="_GoBack"/>
      <w:bookmarkEnd w:id="0"/>
    </w:p>
    <w:p w:rsidR="00BB3DD2" w:rsidRDefault="00D77D9A">
      <w:pPr>
        <w:tabs>
          <w:tab w:val="left" w:pos="3172"/>
        </w:tabs>
        <w:spacing w:before="690" w:line="356" w:lineRule="auto"/>
        <w:ind w:left="340"/>
      </w:pPr>
      <w:r>
        <w:rPr>
          <w:rFonts w:ascii="Times New Roman" w:hAnsi="Times New Roman" w:cs="Times New Roman"/>
          <w:color w:val="000000"/>
          <w:sz w:val="24"/>
          <w:szCs w:val="24"/>
        </w:rPr>
        <w:t>Data ________________</w:t>
      </w: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Semnătura ________________</w:t>
      </w:r>
    </w:p>
    <w:sectPr w:rsidR="00BB3DD2">
      <w:headerReference w:type="default" r:id="rId6"/>
      <w:pgSz w:w="11906" w:h="16838"/>
      <w:pgMar w:top="1134" w:right="1070" w:bottom="720" w:left="113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A6E" w:rsidRDefault="00897A6E" w:rsidP="00AA4DF9">
      <w:r>
        <w:separator/>
      </w:r>
    </w:p>
  </w:endnote>
  <w:endnote w:type="continuationSeparator" w:id="0">
    <w:p w:rsidR="00897A6E" w:rsidRDefault="00897A6E" w:rsidP="00AA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3701A031-E17B-4DD1-92DC-73FCA6F1C239}"/>
    <w:embedBold r:id="rId2" w:fontKey="{48A91FCE-0956-4269-BF0D-4E7CC590800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6DDB1B62-D965-48AC-A2CF-1C781A4CBE40}"/>
    <w:embedBold r:id="rId4" w:fontKey="{F2B1FC40-CEC5-4A97-8771-E2C8A85730D5}"/>
    <w:embedItalic r:id="rId5" w:fontKey="{BF26640A-1788-4202-842C-DA963EF318F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0C6C6854-94D1-4C5A-93E1-1956DA8AAFA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3DAD9CEA-88A7-41BE-BE34-6FC24AECB3B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FCF6B210-D539-4833-85EE-0E398293A85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A6E" w:rsidRDefault="00897A6E" w:rsidP="00AA4DF9">
      <w:r>
        <w:separator/>
      </w:r>
    </w:p>
  </w:footnote>
  <w:footnote w:type="continuationSeparator" w:id="0">
    <w:p w:rsidR="00897A6E" w:rsidRDefault="00897A6E" w:rsidP="00AA4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4DF9" w:rsidRDefault="00AA4DF9">
    <w:pPr>
      <w:pStyle w:val="Header"/>
    </w:pPr>
  </w:p>
  <w:p w:rsidR="00AA4DF9" w:rsidRDefault="00AA4DF9">
    <w:pPr>
      <w:pStyle w:val="Header"/>
    </w:pPr>
    <w:r w:rsidRPr="00AA4DF9">
      <w:t>COLEGIUL NAȚIONAL ROMAN - VODĂ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hideGrammaticalError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D2"/>
    <w:rsid w:val="00897A6E"/>
    <w:rsid w:val="009A4E0C"/>
    <w:rsid w:val="00AA4DF9"/>
    <w:rsid w:val="00BA462C"/>
    <w:rsid w:val="00BB3DD2"/>
    <w:rsid w:val="00C91043"/>
    <w:rsid w:val="00D77D9A"/>
    <w:rsid w:val="00DF39C1"/>
    <w:rsid w:val="00E9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975ED1-1BBE-447F-AFCC-1DDC27E8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noProof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4DF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DF9"/>
  </w:style>
  <w:style w:type="paragraph" w:styleId="Footer">
    <w:name w:val="footer"/>
    <w:basedOn w:val="Normal"/>
    <w:link w:val="FooterChar"/>
    <w:uiPriority w:val="99"/>
    <w:unhideWhenUsed/>
    <w:rsid w:val="00AA4DF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DF9"/>
  </w:style>
  <w:style w:type="paragraph" w:styleId="BalloonText">
    <w:name w:val="Balloon Text"/>
    <w:basedOn w:val="Normal"/>
    <w:link w:val="BalloonTextChar"/>
    <w:uiPriority w:val="99"/>
    <w:semiHidden/>
    <w:unhideWhenUsed/>
    <w:rsid w:val="00DF39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9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BOTEZ</cp:lastModifiedBy>
  <cp:revision>5</cp:revision>
  <cp:lastPrinted>2026-09-17T06:57:00Z</cp:lastPrinted>
  <dcterms:created xsi:type="dcterms:W3CDTF">2026-09-17T06:58:00Z</dcterms:created>
  <dcterms:modified xsi:type="dcterms:W3CDTF">2026-09-17T07:13:00Z</dcterms:modified>
</cp:coreProperties>
</file>